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1E1D10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15E3BC9">
                <wp:simplePos x="0" y="0"/>
                <wp:positionH relativeFrom="page">
                  <wp:posOffset>4846292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1.6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CDgGif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Bogotá, D.C. </w:t>
      </w:r>
      <w:bookmarkStart w:id="0" w:name="_GoBack"/>
      <w:bookmarkEnd w:id="0"/>
    </w:p>
    <w:p w14:paraId="4ED7C02E" w14:textId="77777777" w:rsidR="009D3B20" w:rsidRPr="001E1D10" w:rsidRDefault="009D3B20" w:rsidP="002144D1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1E1D1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1E1D10">
        <w:rPr>
          <w:rFonts w:ascii="Garamond" w:hAnsi="Garamond" w:cs="Arial"/>
          <w:sz w:val="22"/>
          <w:szCs w:val="22"/>
          <w:lang w:val="es-CO"/>
        </w:rPr>
        <w:t>6</w:t>
      </w:r>
      <w:r w:rsidRPr="001E1D1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1E1D1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56A513B0" w:rsidR="00601C72" w:rsidRPr="001E1D1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Señor</w:t>
      </w:r>
      <w:r w:rsidR="009D3B20" w:rsidRPr="001E1D10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1E1D1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1E279A64" w:rsidR="00752FA0" w:rsidRPr="001E1D10" w:rsidRDefault="009D3B20" w:rsidP="002144D1">
      <w:pPr>
        <w:pStyle w:val="TableParagraph"/>
        <w:spacing w:before="1" w:line="235" w:lineRule="auto"/>
        <w:ind w:left="0"/>
        <w:rPr>
          <w:rFonts w:ascii="Garamond" w:hAnsi="Garamond"/>
          <w:b/>
          <w:sz w:val="20"/>
        </w:rPr>
      </w:pPr>
      <w:r w:rsidRPr="001E1D10">
        <w:rPr>
          <w:rFonts w:ascii="Garamond" w:hAnsi="Garamond"/>
          <w:b/>
          <w:sz w:val="20"/>
        </w:rPr>
        <w:t>P</w:t>
      </w:r>
      <w:r w:rsidR="006E644E" w:rsidRPr="001E1D10">
        <w:rPr>
          <w:rFonts w:ascii="Garamond" w:hAnsi="Garamond"/>
          <w:b/>
          <w:sz w:val="20"/>
        </w:rPr>
        <w:t>R</w:t>
      </w:r>
      <w:r w:rsidRPr="001E1D10">
        <w:rPr>
          <w:rFonts w:ascii="Garamond" w:hAnsi="Garamond"/>
          <w:b/>
          <w:sz w:val="20"/>
        </w:rPr>
        <w:t xml:space="preserve">OPIETARIO </w:t>
      </w:r>
      <w:r w:rsidR="002144D1" w:rsidRPr="001E1D10">
        <w:rPr>
          <w:rFonts w:ascii="Garamond" w:hAnsi="Garamond"/>
          <w:b/>
          <w:sz w:val="20"/>
        </w:rPr>
        <w:t xml:space="preserve">DEL BIEN INMUEBLE </w:t>
      </w:r>
      <w:r w:rsidRPr="001E1D10">
        <w:rPr>
          <w:rFonts w:ascii="Garamond" w:hAnsi="Garamond"/>
          <w:b/>
          <w:sz w:val="20"/>
        </w:rPr>
        <w:t>Y/O RESPONSABLE</w:t>
      </w:r>
    </w:p>
    <w:p w14:paraId="7B0EE1E2" w14:textId="1AF49FA7" w:rsidR="0024415B" w:rsidRPr="001E1D10" w:rsidRDefault="002144D1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CARRERA</w:t>
      </w:r>
      <w:r w:rsidR="00B6421A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1E1D10">
        <w:rPr>
          <w:rFonts w:ascii="Garamond" w:hAnsi="Garamond" w:cs="Arial"/>
          <w:sz w:val="22"/>
          <w:szCs w:val="22"/>
          <w:lang w:val="es-CO"/>
        </w:rPr>
        <w:t>16 # 59 – 46 SUR</w:t>
      </w:r>
    </w:p>
    <w:p w14:paraId="19FD72A4" w14:textId="59395E46" w:rsidR="00601C72" w:rsidRPr="001E1D1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1E1D1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5458779D" w:rsidR="00201980" w:rsidRPr="001E1D1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ab/>
      </w:r>
      <w:r w:rsidRPr="001E1D1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144D1" w:rsidRPr="001E1D10">
        <w:rPr>
          <w:rFonts w:ascii="Garamond" w:hAnsi="Garamond" w:cs="Arial"/>
          <w:sz w:val="22"/>
          <w:szCs w:val="22"/>
          <w:lang w:val="es-CO"/>
        </w:rPr>
        <w:t>2022563490100694E</w:t>
      </w:r>
    </w:p>
    <w:p w14:paraId="16FB0D57" w14:textId="70705DD9" w:rsidR="00601C72" w:rsidRPr="001E1D1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ab/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2144D1" w:rsidRPr="001E1D10">
        <w:rPr>
          <w:rFonts w:ascii="Garamond" w:hAnsi="Garamond" w:cs="Arial"/>
          <w:sz w:val="22"/>
          <w:szCs w:val="22"/>
          <w:lang w:val="es-CO"/>
        </w:rPr>
        <w:t>20225630001413</w:t>
      </w:r>
    </w:p>
    <w:p w14:paraId="383B9301" w14:textId="77777777" w:rsidR="00601C72" w:rsidRPr="001E1D1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1E1D1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1E1D1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2396B140" w:rsidR="00601C72" w:rsidRPr="001E1D1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 w:rsidRPr="001E1D10">
        <w:rPr>
          <w:rFonts w:ascii="Garamond" w:hAnsi="Garamond" w:cs="Arial"/>
          <w:sz w:val="22"/>
          <w:szCs w:val="22"/>
          <w:lang w:val="es-CO"/>
        </w:rPr>
        <w:t>0</w:t>
      </w:r>
      <w:r w:rsidR="002144D1" w:rsidRPr="001E1D10">
        <w:rPr>
          <w:rFonts w:ascii="Garamond" w:hAnsi="Garamond" w:cs="Arial"/>
          <w:sz w:val="22"/>
          <w:szCs w:val="22"/>
          <w:lang w:val="es-CO"/>
        </w:rPr>
        <w:t>5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1E1D10">
        <w:rPr>
          <w:rFonts w:ascii="Garamond" w:hAnsi="Garamond" w:cs="Arial"/>
          <w:sz w:val="22"/>
          <w:szCs w:val="22"/>
          <w:lang w:val="es-CO"/>
        </w:rPr>
        <w:t>agosto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1E1D10">
        <w:rPr>
          <w:rFonts w:ascii="Garamond" w:hAnsi="Garamond" w:cs="Arial"/>
          <w:sz w:val="22"/>
          <w:szCs w:val="22"/>
          <w:lang w:val="es-CO"/>
        </w:rPr>
        <w:t>favor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2144D1" w:rsidRPr="001E1D10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 w:rsidRPr="001E1D10">
        <w:rPr>
          <w:rFonts w:ascii="Garamond" w:hAnsi="Garamond" w:cs="Arial"/>
          <w:b/>
          <w:bCs/>
          <w:sz w:val="22"/>
          <w:szCs w:val="22"/>
        </w:rPr>
        <w:t>1</w:t>
      </w:r>
      <w:r w:rsidR="002144D1" w:rsidRPr="001E1D10">
        <w:rPr>
          <w:rFonts w:ascii="Garamond" w:hAnsi="Garamond" w:cs="Arial"/>
          <w:b/>
          <w:bCs/>
          <w:sz w:val="22"/>
          <w:szCs w:val="22"/>
        </w:rPr>
        <w:t>8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1E1D1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1E1D10">
        <w:rPr>
          <w:rFonts w:ascii="Garamond" w:hAnsi="Garamond" w:cs="Arial"/>
          <w:bCs/>
          <w:sz w:val="22"/>
          <w:szCs w:val="22"/>
        </w:rPr>
        <w:t>a las</w:t>
      </w:r>
      <w:r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2144D1" w:rsidRPr="001E1D10">
        <w:rPr>
          <w:rFonts w:ascii="Garamond" w:hAnsi="Garamond" w:cs="Arial"/>
          <w:b/>
          <w:bCs/>
          <w:sz w:val="22"/>
          <w:szCs w:val="22"/>
        </w:rPr>
        <w:t>07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>:</w:t>
      </w:r>
      <w:r w:rsidR="002144D1" w:rsidRPr="001E1D10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1E1D1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1E1D1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1E1D1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1E1D10">
        <w:rPr>
          <w:rFonts w:ascii="Garamond" w:hAnsi="Garamond"/>
          <w:sz w:val="22"/>
          <w:szCs w:val="22"/>
        </w:rPr>
        <w:t>Tv.14 #49 a 11 sur</w:t>
      </w:r>
      <w:r w:rsidR="00F50B09" w:rsidRPr="001E1D10">
        <w:rPr>
          <w:rFonts w:ascii="Garamond" w:hAnsi="Garamond"/>
          <w:sz w:val="22"/>
          <w:szCs w:val="22"/>
        </w:rPr>
        <w:t xml:space="preserve"> (cuarto piso)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1E1D1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4A82B41" w:rsidR="00601C72" w:rsidRPr="001E1D10" w:rsidRDefault="00601C72" w:rsidP="002144D1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1E1D1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>,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1E1D1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1E1D1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1E1D1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 w:rsidRPr="001E1D10">
        <w:rPr>
          <w:rFonts w:ascii="Garamond" w:hAnsi="Garamond" w:cs="Arial"/>
          <w:i/>
          <w:noProof/>
          <w:sz w:val="22"/>
          <w:szCs w:val="22"/>
        </w:rPr>
        <w:t>"</w:t>
      </w:r>
      <w:r w:rsidR="002144D1" w:rsidRPr="001E1D10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1E1D10">
        <w:rPr>
          <w:rFonts w:ascii="Garamond" w:hAnsi="Garamond" w:cs="Arial"/>
          <w:i/>
          <w:noProof/>
          <w:sz w:val="22"/>
          <w:szCs w:val="22"/>
        </w:rPr>
        <w:t>"</w:t>
      </w:r>
      <w:r w:rsidRPr="001E1D1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2144D1" w:rsidRPr="001E1D10">
        <w:rPr>
          <w:rFonts w:ascii="Garamond" w:hAnsi="Garamond" w:cs="Arial"/>
          <w:sz w:val="22"/>
          <w:szCs w:val="22"/>
          <w:lang w:val="es-CO"/>
        </w:rPr>
        <w:t>135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B6421A" w:rsidRPr="001E1D10">
        <w:rPr>
          <w:rFonts w:ascii="Garamond" w:hAnsi="Garamond" w:cs="Arial"/>
          <w:sz w:val="22"/>
          <w:szCs w:val="22"/>
          <w:lang w:val="es-CO"/>
        </w:rPr>
        <w:t>4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1E1D1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1E1D1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1E1D1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1E1D1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1E1D1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1E1D1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1E1D1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1E1D1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1E1D1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1E1D1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1E1D1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1E1D1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1E1D1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1E1D1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1E1D1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1E1D1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1894FA4C" w14:textId="568B0C5A" w:rsidR="00406944" w:rsidRPr="001E1D1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65C3EB" w14:textId="77777777" w:rsidR="006E644E" w:rsidRPr="001E1D10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1E1D1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1E1D1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1E1D1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CBDB8" w14:textId="77777777" w:rsidR="0097138F" w:rsidRDefault="0097138F">
      <w:pPr>
        <w:spacing w:after="0" w:line="240" w:lineRule="auto"/>
      </w:pPr>
      <w:r>
        <w:separator/>
      </w:r>
    </w:p>
  </w:endnote>
  <w:endnote w:type="continuationSeparator" w:id="0">
    <w:p w14:paraId="707DFF12" w14:textId="77777777" w:rsidR="0097138F" w:rsidRDefault="00971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97138F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97138F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97138F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97138F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97138F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97138F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37BFA" w14:textId="77777777" w:rsidR="0097138F" w:rsidRDefault="0097138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278B22B" w14:textId="77777777" w:rsidR="0097138F" w:rsidRDefault="00971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97138F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97138F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97138F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97138F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97138F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97138F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97138F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215A6"/>
    <w:rsid w:val="00134F81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E1D10"/>
    <w:rsid w:val="001F1F11"/>
    <w:rsid w:val="001F2FD1"/>
    <w:rsid w:val="001F409B"/>
    <w:rsid w:val="00200530"/>
    <w:rsid w:val="00201980"/>
    <w:rsid w:val="0021147B"/>
    <w:rsid w:val="002144D1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757A1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21053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7138F"/>
    <w:rsid w:val="009968F3"/>
    <w:rsid w:val="009B4068"/>
    <w:rsid w:val="009C6DF6"/>
    <w:rsid w:val="009D3B20"/>
    <w:rsid w:val="009D4F0C"/>
    <w:rsid w:val="009F72CA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15073"/>
    <w:rsid w:val="00B23D21"/>
    <w:rsid w:val="00B2575D"/>
    <w:rsid w:val="00B6164E"/>
    <w:rsid w:val="00B6421A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407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21</cp:revision>
  <cp:lastPrinted>2025-07-08T15:21:00Z</cp:lastPrinted>
  <dcterms:created xsi:type="dcterms:W3CDTF">2025-07-31T17:04:00Z</dcterms:created>
  <dcterms:modified xsi:type="dcterms:W3CDTF">2025-08-05T14:29:00Z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